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7B62" w14:textId="73E02D96" w:rsidR="00C03EB3" w:rsidRPr="000A59F1" w:rsidRDefault="00C03EB3" w:rsidP="000A59F1">
      <w:pPr>
        <w:shd w:val="clear" w:color="auto" w:fill="FFFFFF"/>
        <w:ind w:right="992"/>
        <w:jc w:val="right"/>
        <w:rPr>
          <w:b/>
          <w:spacing w:val="-1"/>
        </w:rPr>
      </w:pPr>
      <w:r w:rsidRPr="000A59F1">
        <w:rPr>
          <w:b/>
          <w:spacing w:val="-1"/>
        </w:rPr>
        <w:t>Anexa nr.2</w:t>
      </w:r>
    </w:p>
    <w:p w14:paraId="74DC0BA1" w14:textId="77777777" w:rsidR="00C03EB3" w:rsidRPr="000A59F1" w:rsidRDefault="00C03EB3" w:rsidP="00B6555A">
      <w:pPr>
        <w:shd w:val="clear" w:color="auto" w:fill="FFFFFF"/>
        <w:jc w:val="right"/>
        <w:rPr>
          <w:b/>
          <w:spacing w:val="-1"/>
        </w:rPr>
      </w:pPr>
      <w:r w:rsidRPr="000A59F1">
        <w:rPr>
          <w:b/>
          <w:spacing w:val="-1"/>
          <w:vertAlign w:val="superscript"/>
        </w:rPr>
        <w:t>(</w:t>
      </w:r>
      <w:r w:rsidR="001132AE" w:rsidRPr="000A59F1">
        <w:rPr>
          <w:b/>
          <w:spacing w:val="-1"/>
          <w:vertAlign w:val="superscript"/>
        </w:rPr>
        <w:t>conținut</w:t>
      </w:r>
      <w:r w:rsidRPr="000A59F1">
        <w:rPr>
          <w:b/>
          <w:spacing w:val="-1"/>
          <w:vertAlign w:val="superscript"/>
        </w:rPr>
        <w:t xml:space="preserve"> cadru P.U.G.</w:t>
      </w:r>
      <w:r w:rsidR="009F4435" w:rsidRPr="000A59F1">
        <w:rPr>
          <w:b/>
          <w:spacing w:val="-1"/>
          <w:vertAlign w:val="superscript"/>
        </w:rPr>
        <w:t>- D.R.D.P. Iași</w:t>
      </w:r>
      <w:r w:rsidRPr="000A59F1">
        <w:rPr>
          <w:b/>
          <w:spacing w:val="-1"/>
          <w:vertAlign w:val="superscript"/>
        </w:rPr>
        <w:t>)</w:t>
      </w:r>
      <w:r w:rsidRPr="000A59F1">
        <w:rPr>
          <w:b/>
          <w:spacing w:val="-1"/>
        </w:rPr>
        <w:tab/>
      </w:r>
    </w:p>
    <w:p w14:paraId="38B7260F" w14:textId="77777777" w:rsidR="00B84B7D" w:rsidRPr="000A59F1" w:rsidRDefault="001132AE" w:rsidP="002101F6">
      <w:pPr>
        <w:tabs>
          <w:tab w:val="left" w:pos="5760"/>
        </w:tabs>
      </w:pPr>
      <w:r w:rsidRPr="000A59F1">
        <w:t>Județul</w:t>
      </w:r>
      <w:r w:rsidR="002101F6" w:rsidRPr="000A59F1">
        <w:t xml:space="preserve"> </w:t>
      </w:r>
      <w:r w:rsidR="00B84B7D" w:rsidRPr="000A59F1">
        <w:t>………</w:t>
      </w:r>
      <w:r w:rsidR="002101F6" w:rsidRPr="000A59F1">
        <w:t>...................................</w:t>
      </w:r>
      <w:r w:rsidR="002101F6" w:rsidRPr="000A59F1">
        <w:tab/>
      </w:r>
      <w:r w:rsidRPr="000A59F1">
        <w:t>Județul</w:t>
      </w:r>
      <w:r w:rsidR="002101F6" w:rsidRPr="000A59F1">
        <w:t xml:space="preserve"> ……….......</w:t>
      </w:r>
      <w:r w:rsidRPr="000A59F1">
        <w:t>...</w:t>
      </w:r>
      <w:r w:rsidR="002101F6" w:rsidRPr="000A59F1">
        <w:t>............................</w:t>
      </w:r>
    </w:p>
    <w:p w14:paraId="653BEFFA" w14:textId="77777777" w:rsidR="00B84B7D" w:rsidRPr="000A59F1" w:rsidRDefault="009F4435" w:rsidP="002101F6">
      <w:pPr>
        <w:tabs>
          <w:tab w:val="left" w:pos="5760"/>
        </w:tabs>
      </w:pPr>
      <w:r w:rsidRPr="000A59F1">
        <w:t>U.A.T.</w:t>
      </w:r>
      <w:r w:rsidR="00B84B7D" w:rsidRPr="000A59F1">
        <w:t xml:space="preserve"> </w:t>
      </w:r>
      <w:r w:rsidR="003838BE" w:rsidRPr="000A59F1">
        <w:t>……</w:t>
      </w:r>
      <w:r w:rsidR="001132AE" w:rsidRPr="000A59F1">
        <w:t>……</w:t>
      </w:r>
      <w:r w:rsidR="003838BE" w:rsidRPr="000A59F1">
        <w:t>..</w:t>
      </w:r>
      <w:r w:rsidR="00B84B7D" w:rsidRPr="000A59F1">
        <w:t>……</w:t>
      </w:r>
      <w:r w:rsidR="002101F6" w:rsidRPr="000A59F1">
        <w:t>.....................</w:t>
      </w:r>
      <w:r w:rsidR="00B84B7D" w:rsidRPr="000A59F1">
        <w:t>.</w:t>
      </w:r>
      <w:r w:rsidR="002101F6" w:rsidRPr="000A59F1">
        <w:tab/>
      </w:r>
      <w:r w:rsidRPr="000A59F1">
        <w:t>U.A.T.</w:t>
      </w:r>
      <w:r w:rsidR="003838BE" w:rsidRPr="000A59F1">
        <w:t xml:space="preserve"> ………</w:t>
      </w:r>
      <w:r w:rsidR="001132AE" w:rsidRPr="000A59F1">
        <w:t>……</w:t>
      </w:r>
      <w:r w:rsidR="003838BE" w:rsidRPr="000A59F1">
        <w:t>.……......................</w:t>
      </w:r>
    </w:p>
    <w:p w14:paraId="4772448D" w14:textId="77777777" w:rsidR="00B84B7D" w:rsidRPr="000A59F1" w:rsidRDefault="00B84B7D" w:rsidP="002101F6">
      <w:pPr>
        <w:tabs>
          <w:tab w:val="left" w:pos="5760"/>
        </w:tabs>
      </w:pPr>
      <w:r w:rsidRPr="000A59F1">
        <w:t xml:space="preserve">Nr. </w:t>
      </w:r>
      <w:r w:rsidR="002101F6" w:rsidRPr="000A59F1">
        <w:t>...</w:t>
      </w:r>
      <w:r w:rsidRPr="000A59F1">
        <w:t>…</w:t>
      </w:r>
      <w:r w:rsidR="001132AE" w:rsidRPr="000A59F1">
        <w:t>….</w:t>
      </w:r>
      <w:r w:rsidRPr="000A59F1">
        <w:t>….</w:t>
      </w:r>
      <w:r w:rsidR="001132AE" w:rsidRPr="000A59F1">
        <w:t xml:space="preserve"> </w:t>
      </w:r>
      <w:r w:rsidR="002101F6" w:rsidRPr="000A59F1">
        <w:t>/</w:t>
      </w:r>
      <w:r w:rsidR="001132AE" w:rsidRPr="000A59F1">
        <w:t xml:space="preserve"> </w:t>
      </w:r>
      <w:r w:rsidR="002101F6" w:rsidRPr="000A59F1">
        <w:t>............................</w:t>
      </w:r>
      <w:r w:rsidRPr="000A59F1">
        <w:t>…..</w:t>
      </w:r>
      <w:r w:rsidR="002101F6" w:rsidRPr="000A59F1">
        <w:tab/>
        <w:t xml:space="preserve">Nr. </w:t>
      </w:r>
      <w:r w:rsidR="001132AE" w:rsidRPr="000A59F1">
        <w:t>…..</w:t>
      </w:r>
      <w:r w:rsidR="002101F6" w:rsidRPr="000A59F1">
        <w:t>.…….</w:t>
      </w:r>
      <w:r w:rsidR="001132AE" w:rsidRPr="000A59F1">
        <w:t xml:space="preserve"> </w:t>
      </w:r>
      <w:r w:rsidR="002101F6" w:rsidRPr="000A59F1">
        <w:t>/</w:t>
      </w:r>
      <w:r w:rsidR="001132AE" w:rsidRPr="000A59F1">
        <w:t xml:space="preserve"> </w:t>
      </w:r>
      <w:r w:rsidR="002101F6" w:rsidRPr="000A59F1">
        <w:t>................................…..</w:t>
      </w:r>
    </w:p>
    <w:p w14:paraId="05BCC34C" w14:textId="77777777" w:rsidR="00B84B7D" w:rsidRPr="000A59F1" w:rsidRDefault="00B84B7D"/>
    <w:p w14:paraId="359CE791" w14:textId="77777777" w:rsidR="00B84B7D" w:rsidRPr="000A59F1" w:rsidRDefault="00B84B7D"/>
    <w:p w14:paraId="5F6C7EEA" w14:textId="77777777" w:rsidR="00B84B7D" w:rsidRPr="000A59F1" w:rsidRDefault="00B84B7D"/>
    <w:p w14:paraId="604DBDA8" w14:textId="77777777" w:rsidR="00AE316B" w:rsidRPr="000A59F1" w:rsidRDefault="00AE316B" w:rsidP="002101F6">
      <w:pPr>
        <w:jc w:val="center"/>
        <w:rPr>
          <w:b/>
        </w:rPr>
      </w:pPr>
      <w:r w:rsidRPr="000A59F1">
        <w:rPr>
          <w:b/>
        </w:rPr>
        <w:t>Proces verbal</w:t>
      </w:r>
    </w:p>
    <w:p w14:paraId="2171D064" w14:textId="77777777" w:rsidR="00AE316B" w:rsidRPr="000A59F1" w:rsidRDefault="00AE316B" w:rsidP="002101F6">
      <w:pPr>
        <w:jc w:val="center"/>
        <w:rPr>
          <w:b/>
        </w:rPr>
      </w:pPr>
      <w:r w:rsidRPr="000A59F1">
        <w:rPr>
          <w:b/>
        </w:rPr>
        <w:t>încheiat în data de ..................................</w:t>
      </w:r>
    </w:p>
    <w:p w14:paraId="2654578F" w14:textId="77777777" w:rsidR="00AE316B" w:rsidRPr="000A59F1" w:rsidRDefault="00AE316B" w:rsidP="002101F6">
      <w:pPr>
        <w:jc w:val="center"/>
        <w:rPr>
          <w:b/>
        </w:rPr>
      </w:pPr>
      <w:r w:rsidRPr="000A59F1">
        <w:rPr>
          <w:b/>
        </w:rPr>
        <w:t>privind</w:t>
      </w:r>
      <w:r w:rsidR="002101F6" w:rsidRPr="000A59F1">
        <w:rPr>
          <w:b/>
        </w:rPr>
        <w:t xml:space="preserve"> identificarea limitelor administrativ-teritoriale </w:t>
      </w:r>
    </w:p>
    <w:p w14:paraId="0CAFCA84" w14:textId="319C749F" w:rsidR="00B84B7D" w:rsidRPr="000A59F1" w:rsidRDefault="001132AE" w:rsidP="002101F6">
      <w:pPr>
        <w:jc w:val="center"/>
        <w:rPr>
          <w:b/>
        </w:rPr>
      </w:pPr>
      <w:r w:rsidRPr="000A59F1">
        <w:rPr>
          <w:b/>
        </w:rPr>
        <w:t>și</w:t>
      </w:r>
      <w:r w:rsidR="002101F6" w:rsidRPr="000A59F1">
        <w:rPr>
          <w:b/>
        </w:rPr>
        <w:t xml:space="preserve"> </w:t>
      </w:r>
      <w:r w:rsidR="00043F4D" w:rsidRPr="000A59F1">
        <w:rPr>
          <w:b/>
        </w:rPr>
        <w:t>identifica</w:t>
      </w:r>
      <w:r w:rsidR="002101F6" w:rsidRPr="000A59F1">
        <w:rPr>
          <w:b/>
        </w:rPr>
        <w:t>rea liniei de hotar</w:t>
      </w:r>
      <w:r w:rsidR="00AE316B" w:rsidRPr="000A59F1">
        <w:rPr>
          <w:b/>
        </w:rPr>
        <w:t xml:space="preserve"> în zona drumurilor </w:t>
      </w:r>
      <w:r w:rsidRPr="000A59F1">
        <w:rPr>
          <w:b/>
        </w:rPr>
        <w:t>naționale</w:t>
      </w:r>
    </w:p>
    <w:p w14:paraId="4EF8DAF5" w14:textId="77777777" w:rsidR="003838BE" w:rsidRPr="000A59F1" w:rsidRDefault="00AE316B" w:rsidP="002101F6">
      <w:pPr>
        <w:ind w:hanging="720"/>
        <w:jc w:val="center"/>
        <w:rPr>
          <w:b/>
        </w:rPr>
      </w:pPr>
      <w:r w:rsidRPr="000A59F1">
        <w:rPr>
          <w:b/>
        </w:rPr>
        <w:t>î</w:t>
      </w:r>
      <w:r w:rsidR="002101F6" w:rsidRPr="000A59F1">
        <w:rPr>
          <w:b/>
        </w:rPr>
        <w:t xml:space="preserve">ntre </w:t>
      </w:r>
      <w:r w:rsidR="0069550A" w:rsidRPr="000A59F1">
        <w:rPr>
          <w:b/>
        </w:rPr>
        <w:t xml:space="preserve">U.A.T. </w:t>
      </w:r>
      <w:r w:rsidR="002101F6" w:rsidRPr="000A59F1">
        <w:rPr>
          <w:b/>
        </w:rPr>
        <w:t>…</w:t>
      </w:r>
      <w:r w:rsidRPr="000A59F1">
        <w:rPr>
          <w:b/>
        </w:rPr>
        <w:t>...................................</w:t>
      </w:r>
      <w:r w:rsidR="002101F6" w:rsidRPr="000A59F1">
        <w:rPr>
          <w:b/>
        </w:rPr>
        <w:t>.</w:t>
      </w:r>
      <w:r w:rsidR="0069550A" w:rsidRPr="000A59F1">
        <w:rPr>
          <w:b/>
        </w:rPr>
        <w:t>..............................</w:t>
      </w:r>
      <w:r w:rsidR="002101F6" w:rsidRPr="000A59F1">
        <w:rPr>
          <w:b/>
        </w:rPr>
        <w:t>.</w:t>
      </w:r>
      <w:r w:rsidR="003838BE" w:rsidRPr="000A59F1">
        <w:rPr>
          <w:b/>
        </w:rPr>
        <w:t xml:space="preserve"> </w:t>
      </w:r>
      <w:r w:rsidR="001132AE" w:rsidRPr="000A59F1">
        <w:rPr>
          <w:b/>
        </w:rPr>
        <w:t>și</w:t>
      </w:r>
      <w:r w:rsidR="002101F6" w:rsidRPr="000A59F1">
        <w:rPr>
          <w:b/>
        </w:rPr>
        <w:t xml:space="preserve"> </w:t>
      </w:r>
    </w:p>
    <w:p w14:paraId="3BF4BAE7" w14:textId="77777777" w:rsidR="00AE316B" w:rsidRPr="000A59F1" w:rsidRDefault="0069550A" w:rsidP="002101F6">
      <w:pPr>
        <w:ind w:hanging="720"/>
        <w:jc w:val="center"/>
        <w:rPr>
          <w:b/>
        </w:rPr>
      </w:pPr>
      <w:r w:rsidRPr="000A59F1">
        <w:rPr>
          <w:b/>
        </w:rPr>
        <w:t>U.A.T.</w:t>
      </w:r>
      <w:r w:rsidR="003838BE" w:rsidRPr="000A59F1">
        <w:rPr>
          <w:b/>
        </w:rPr>
        <w:t xml:space="preserve"> </w:t>
      </w:r>
      <w:r w:rsidRPr="000A59F1">
        <w:rPr>
          <w:b/>
        </w:rPr>
        <w:t>…...................................................................</w:t>
      </w:r>
    </w:p>
    <w:p w14:paraId="36B2F7DA" w14:textId="77777777" w:rsidR="00B84B7D" w:rsidRPr="000A59F1" w:rsidRDefault="002101F6" w:rsidP="002101F6">
      <w:pPr>
        <w:ind w:hanging="720"/>
        <w:jc w:val="center"/>
        <w:rPr>
          <w:b/>
        </w:rPr>
      </w:pPr>
      <w:r w:rsidRPr="000A59F1">
        <w:rPr>
          <w:b/>
        </w:rPr>
        <w:t xml:space="preserve">din </w:t>
      </w:r>
      <w:r w:rsidR="001132AE" w:rsidRPr="000A59F1">
        <w:rPr>
          <w:b/>
        </w:rPr>
        <w:t>județul</w:t>
      </w:r>
      <w:r w:rsidRPr="000A59F1">
        <w:rPr>
          <w:b/>
        </w:rPr>
        <w:t>….</w:t>
      </w:r>
      <w:r w:rsidR="00AE316B" w:rsidRPr="000A59F1">
        <w:rPr>
          <w:b/>
        </w:rPr>
        <w:t>...........................</w:t>
      </w:r>
      <w:r w:rsidRPr="000A59F1">
        <w:rPr>
          <w:b/>
        </w:rPr>
        <w:t>.</w:t>
      </w:r>
    </w:p>
    <w:p w14:paraId="0ADB2810" w14:textId="77777777" w:rsidR="004D136B" w:rsidRPr="000A59F1" w:rsidRDefault="004D136B" w:rsidP="002101F6"/>
    <w:p w14:paraId="149C9454" w14:textId="77777777" w:rsidR="004D136B" w:rsidRPr="000A59F1" w:rsidRDefault="004D136B" w:rsidP="002101F6"/>
    <w:p w14:paraId="55F31BED" w14:textId="77777777" w:rsidR="004D136B" w:rsidRPr="000A59F1" w:rsidRDefault="004D136B" w:rsidP="002101F6"/>
    <w:p w14:paraId="6A8342E3" w14:textId="77777777" w:rsidR="004D136B" w:rsidRPr="000A59F1" w:rsidRDefault="001132AE" w:rsidP="002101F6">
      <w:pPr>
        <w:ind w:firstLine="1080"/>
        <w:jc w:val="both"/>
      </w:pPr>
      <w:r w:rsidRPr="000A59F1">
        <w:t>Subsemnații</w:t>
      </w:r>
      <w:r w:rsidR="002B6699" w:rsidRPr="000A59F1">
        <w:t>,</w:t>
      </w:r>
      <w:r w:rsidR="00A5203A" w:rsidRPr="000A59F1">
        <w:t xml:space="preserve"> </w:t>
      </w:r>
      <w:r w:rsidRPr="000A59F1">
        <w:t>întruniți</w:t>
      </w:r>
      <w:r w:rsidR="008E6F56" w:rsidRPr="000A59F1">
        <w:t xml:space="preserve"> în comisie</w:t>
      </w:r>
      <w:r w:rsidR="00A5203A" w:rsidRPr="000A59F1">
        <w:t xml:space="preserve"> la teren pentru a stabili </w:t>
      </w:r>
      <w:r w:rsidRPr="000A59F1">
        <w:t>pozițiile</w:t>
      </w:r>
      <w:r w:rsidR="00A5203A" w:rsidRPr="000A59F1">
        <w:t xml:space="preserve"> kilometrice ale limitelor administrative ale </w:t>
      </w:r>
      <w:r w:rsidR="008E6F56" w:rsidRPr="000A59F1">
        <w:t>comunei</w:t>
      </w:r>
      <w:r w:rsidR="003838BE" w:rsidRPr="000A59F1">
        <w:t>/</w:t>
      </w:r>
      <w:r w:rsidRPr="000A59F1">
        <w:t>orașului</w:t>
      </w:r>
      <w:r w:rsidR="003838BE" w:rsidRPr="000A59F1">
        <w:t>/municipiului</w:t>
      </w:r>
      <w:r w:rsidRPr="000A59F1">
        <w:t xml:space="preserve"> </w:t>
      </w:r>
      <w:r w:rsidR="003838BE" w:rsidRPr="000A59F1">
        <w:t>……………</w:t>
      </w:r>
      <w:r w:rsidR="008E6F56" w:rsidRPr="000A59F1">
        <w:t xml:space="preserve">….............................................................., </w:t>
      </w:r>
      <w:r w:rsidRPr="000A59F1">
        <w:t xml:space="preserve">județul </w:t>
      </w:r>
      <w:r w:rsidR="008E6F56" w:rsidRPr="000A59F1">
        <w:t>…..........................................</w:t>
      </w:r>
      <w:r w:rsidR="00A5203A" w:rsidRPr="000A59F1">
        <w:t>.</w:t>
      </w:r>
      <w:r w:rsidR="008E6F56" w:rsidRPr="000A59F1">
        <w:t xml:space="preserve"> </w:t>
      </w:r>
      <w:r w:rsidR="00A5203A" w:rsidRPr="000A59F1">
        <w:t>în vederea întocmirii Planului Urbanistic General</w:t>
      </w:r>
      <w:r w:rsidR="002B6699" w:rsidRPr="000A59F1">
        <w:t>,</w:t>
      </w:r>
      <w:r w:rsidR="00A5203A" w:rsidRPr="000A59F1">
        <w:t xml:space="preserve"> a</w:t>
      </w:r>
      <w:r w:rsidR="002B6699" w:rsidRPr="000A59F1">
        <w:t>u</w:t>
      </w:r>
      <w:r w:rsidR="00A5203A" w:rsidRPr="000A59F1">
        <w:t xml:space="preserve"> constatat de comun acord </w:t>
      </w:r>
      <w:r w:rsidRPr="000A59F1">
        <w:t>și</w:t>
      </w:r>
      <w:r w:rsidR="00A5203A" w:rsidRPr="000A59F1">
        <w:t xml:space="preserve"> fără nici un fel de </w:t>
      </w:r>
      <w:r w:rsidRPr="000A59F1">
        <w:t>divergențe</w:t>
      </w:r>
      <w:r w:rsidR="008E6F56" w:rsidRPr="000A59F1">
        <w:t xml:space="preserve"> că linia de hotar ce delimitează teritoriile </w:t>
      </w:r>
      <w:r w:rsidRPr="000A59F1">
        <w:t>administrate de cele două U.A.T.-uri</w:t>
      </w:r>
      <w:r w:rsidR="008E6F56" w:rsidRPr="000A59F1">
        <w:t xml:space="preserve"> este situată în zona drumurilor </w:t>
      </w:r>
      <w:r w:rsidRPr="000A59F1">
        <w:t>naționale</w:t>
      </w:r>
      <w:r w:rsidR="008E6F56" w:rsidRPr="000A59F1">
        <w:t xml:space="preserve"> la următoarele </w:t>
      </w:r>
      <w:r w:rsidRPr="000A59F1">
        <w:t>poziții</w:t>
      </w:r>
      <w:r w:rsidR="008E6F56" w:rsidRPr="000A59F1">
        <w:t xml:space="preserve"> kilometrice</w:t>
      </w:r>
      <w:r w:rsidR="00A5203A" w:rsidRPr="000A59F1">
        <w:t>:</w:t>
      </w:r>
    </w:p>
    <w:p w14:paraId="48A9FEF7" w14:textId="77777777" w:rsidR="00E51F49" w:rsidRPr="000A59F1" w:rsidRDefault="00E51F49" w:rsidP="002101F6">
      <w:pPr>
        <w:ind w:firstLine="108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0A59F1" w:rsidRPr="000A59F1" w14:paraId="08970DC1" w14:textId="77777777" w:rsidTr="00385757">
        <w:tc>
          <w:tcPr>
            <w:tcW w:w="5211" w:type="dxa"/>
            <w:shd w:val="clear" w:color="auto" w:fill="auto"/>
          </w:tcPr>
          <w:p w14:paraId="3CA73747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760067B2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  <w:tr w:rsidR="000A59F1" w:rsidRPr="000A59F1" w14:paraId="6281D790" w14:textId="77777777" w:rsidTr="00385757">
        <w:tc>
          <w:tcPr>
            <w:tcW w:w="5211" w:type="dxa"/>
            <w:shd w:val="clear" w:color="auto" w:fill="auto"/>
          </w:tcPr>
          <w:p w14:paraId="25F762C8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1E9558F1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  <w:tr w:rsidR="000A59F1" w:rsidRPr="000A59F1" w14:paraId="2C5D6813" w14:textId="77777777" w:rsidTr="00385757">
        <w:tc>
          <w:tcPr>
            <w:tcW w:w="5211" w:type="dxa"/>
            <w:shd w:val="clear" w:color="auto" w:fill="auto"/>
          </w:tcPr>
          <w:p w14:paraId="2A378A21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2FBACD29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  <w:tr w:rsidR="000A59F1" w:rsidRPr="000A59F1" w14:paraId="0831F7E6" w14:textId="77777777" w:rsidTr="00385757">
        <w:tc>
          <w:tcPr>
            <w:tcW w:w="5211" w:type="dxa"/>
            <w:shd w:val="clear" w:color="auto" w:fill="auto"/>
          </w:tcPr>
          <w:p w14:paraId="166E7400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2664E856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  <w:tr w:rsidR="000A59F1" w:rsidRPr="000A59F1" w14:paraId="7AF79965" w14:textId="77777777" w:rsidTr="00385757">
        <w:tc>
          <w:tcPr>
            <w:tcW w:w="5211" w:type="dxa"/>
            <w:shd w:val="clear" w:color="auto" w:fill="auto"/>
          </w:tcPr>
          <w:p w14:paraId="7FFFDF0F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161D3E9C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  <w:tr w:rsidR="00E51F49" w:rsidRPr="000A59F1" w14:paraId="61C7CC50" w14:textId="77777777" w:rsidTr="00385757">
        <w:tc>
          <w:tcPr>
            <w:tcW w:w="5211" w:type="dxa"/>
            <w:shd w:val="clear" w:color="auto" w:fill="auto"/>
          </w:tcPr>
          <w:p w14:paraId="07C4B6C6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stângă</w:t>
            </w:r>
          </w:p>
        </w:tc>
        <w:tc>
          <w:tcPr>
            <w:tcW w:w="5211" w:type="dxa"/>
            <w:shd w:val="clear" w:color="auto" w:fill="auto"/>
          </w:tcPr>
          <w:p w14:paraId="20A47FCE" w14:textId="77777777" w:rsidR="00E51F49" w:rsidRPr="000A59F1" w:rsidRDefault="00E51F49" w:rsidP="00385757">
            <w:pPr>
              <w:jc w:val="both"/>
            </w:pPr>
            <w:r w:rsidRPr="000A59F1">
              <w:t>DN..… km .......+......... partea dreaptă</w:t>
            </w:r>
          </w:p>
        </w:tc>
      </w:tr>
    </w:tbl>
    <w:p w14:paraId="48F60808" w14:textId="77777777" w:rsidR="00E51F49" w:rsidRPr="000A59F1" w:rsidRDefault="00E51F49" w:rsidP="002101F6">
      <w:pPr>
        <w:ind w:firstLine="1080"/>
        <w:jc w:val="both"/>
      </w:pPr>
    </w:p>
    <w:p w14:paraId="219EF51F" w14:textId="2068871A" w:rsidR="00A5203A" w:rsidRPr="000A59F1" w:rsidRDefault="00A5203A" w:rsidP="002101F6">
      <w:pPr>
        <w:ind w:firstLine="1080"/>
        <w:jc w:val="both"/>
      </w:pPr>
      <w:r w:rsidRPr="000A59F1">
        <w:t xml:space="preserve">Drept pentru care s-a încheiat prezentul </w:t>
      </w:r>
      <w:r w:rsidR="00FB4940" w:rsidRPr="000A59F1">
        <w:t xml:space="preserve">proces verbal în </w:t>
      </w:r>
      <w:r w:rsidR="00FB2023" w:rsidRPr="000A59F1">
        <w:t>6</w:t>
      </w:r>
      <w:r w:rsidR="00AE6AAB" w:rsidRPr="000A59F1">
        <w:t xml:space="preserve"> (</w:t>
      </w:r>
      <w:r w:rsidR="00FB2023" w:rsidRPr="000A59F1">
        <w:t>șase</w:t>
      </w:r>
      <w:r w:rsidR="00AE6AAB" w:rsidRPr="000A59F1">
        <w:t>)</w:t>
      </w:r>
      <w:r w:rsidR="00FB4940" w:rsidRPr="000A59F1">
        <w:t xml:space="preserve"> exemplare</w:t>
      </w:r>
      <w:r w:rsidR="00AE316B" w:rsidRPr="000A59F1">
        <w:t xml:space="preserve"> originale</w:t>
      </w:r>
      <w:r w:rsidR="00FB4940" w:rsidRPr="000A59F1">
        <w:t>.</w:t>
      </w:r>
    </w:p>
    <w:p w14:paraId="6A2E7469" w14:textId="77777777" w:rsidR="00FB4940" w:rsidRPr="000A59F1" w:rsidRDefault="00FB4940" w:rsidP="00A5203A">
      <w:pPr>
        <w:ind w:firstLine="2160"/>
        <w:jc w:val="both"/>
      </w:pPr>
    </w:p>
    <w:p w14:paraId="1334CB4C" w14:textId="77777777" w:rsidR="00FB4940" w:rsidRPr="000A59F1" w:rsidRDefault="00FB4940" w:rsidP="00A5203A">
      <w:pPr>
        <w:ind w:firstLine="2160"/>
        <w:jc w:val="both"/>
      </w:pPr>
    </w:p>
    <w:p w14:paraId="6B67CC58" w14:textId="77777777" w:rsidR="00FB4940" w:rsidRPr="000A59F1" w:rsidRDefault="00E51F49" w:rsidP="00AE316B">
      <w:pPr>
        <w:tabs>
          <w:tab w:val="left" w:pos="5400"/>
        </w:tabs>
        <w:jc w:val="both"/>
        <w:rPr>
          <w:b/>
        </w:rPr>
      </w:pPr>
      <w:r w:rsidRPr="000A59F1">
        <w:rPr>
          <w:b/>
        </w:rPr>
        <w:t>Reprezentanți U.A.T.</w:t>
      </w:r>
      <w:r w:rsidR="00FB4940" w:rsidRPr="000A59F1">
        <w:rPr>
          <w:b/>
        </w:rPr>
        <w:t xml:space="preserve"> …</w:t>
      </w:r>
      <w:r w:rsidR="002B6699" w:rsidRPr="000A59F1">
        <w:rPr>
          <w:b/>
        </w:rPr>
        <w:t>.</w:t>
      </w:r>
      <w:r w:rsidR="00AE316B" w:rsidRPr="000A59F1">
        <w:rPr>
          <w:b/>
        </w:rPr>
        <w:t>..........</w:t>
      </w:r>
      <w:r w:rsidRPr="000A59F1">
        <w:rPr>
          <w:b/>
        </w:rPr>
        <w:t>..........................</w:t>
      </w:r>
      <w:r w:rsidR="00AE316B" w:rsidRPr="000A59F1">
        <w:rPr>
          <w:b/>
        </w:rPr>
        <w:tab/>
      </w:r>
      <w:r w:rsidRPr="000A59F1">
        <w:rPr>
          <w:b/>
        </w:rPr>
        <w:t>Reprezentanți U.A.T. …....................................</w:t>
      </w:r>
    </w:p>
    <w:p w14:paraId="08172C7B" w14:textId="77777777" w:rsidR="008E6F56" w:rsidRPr="000A59F1" w:rsidRDefault="008E6F56" w:rsidP="00AE316B">
      <w:pPr>
        <w:tabs>
          <w:tab w:val="left" w:pos="5400"/>
        </w:tabs>
        <w:jc w:val="both"/>
      </w:pPr>
    </w:p>
    <w:p w14:paraId="7C121C5C" w14:textId="77777777" w:rsidR="00FB4940" w:rsidRPr="000A59F1" w:rsidRDefault="00AE316B" w:rsidP="00AE316B">
      <w:pPr>
        <w:tabs>
          <w:tab w:val="left" w:pos="5400"/>
        </w:tabs>
        <w:jc w:val="both"/>
      </w:pPr>
      <w:r w:rsidRPr="000A59F1"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  <w:r w:rsidRPr="000A59F1">
        <w:tab/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</w:p>
    <w:p w14:paraId="5DD6DFAB" w14:textId="77777777" w:rsidR="008E6F56" w:rsidRPr="000A59F1" w:rsidRDefault="002B6699" w:rsidP="008E6F56">
      <w:pPr>
        <w:tabs>
          <w:tab w:val="left" w:pos="2040"/>
          <w:tab w:val="left" w:pos="5400"/>
          <w:tab w:val="left" w:pos="7440"/>
        </w:tabs>
        <w:jc w:val="both"/>
      </w:pPr>
      <w:r w:rsidRPr="000A59F1">
        <w:t>Funcția</w:t>
      </w:r>
      <w:r w:rsidR="008E6F56" w:rsidRPr="000A59F1">
        <w:tab/>
        <w:t>.............................................</w:t>
      </w:r>
      <w:r w:rsidR="008E6F56" w:rsidRPr="000A59F1">
        <w:tab/>
      </w:r>
      <w:r w:rsidRPr="000A59F1">
        <w:t>Funcția</w:t>
      </w:r>
      <w:r w:rsidR="008E6F56" w:rsidRPr="000A59F1">
        <w:tab/>
        <w:t>.............................................</w:t>
      </w:r>
    </w:p>
    <w:p w14:paraId="174F92D8" w14:textId="77777777" w:rsidR="008E6F56" w:rsidRPr="000A59F1" w:rsidRDefault="008E6F56" w:rsidP="000A626A">
      <w:pPr>
        <w:tabs>
          <w:tab w:val="left" w:pos="2127"/>
          <w:tab w:val="left" w:pos="5400"/>
          <w:tab w:val="left" w:pos="7655"/>
        </w:tabs>
        <w:jc w:val="both"/>
      </w:pPr>
      <w:r w:rsidRPr="000A59F1">
        <w:t>Semnătura</w:t>
      </w:r>
      <w:r w:rsidR="000A626A" w:rsidRPr="000A59F1">
        <w:t xml:space="preserve"> și ștampila</w:t>
      </w:r>
      <w:r w:rsidRPr="000A59F1">
        <w:tab/>
        <w:t>.....</w:t>
      </w:r>
      <w:r w:rsidR="000A626A" w:rsidRPr="000A59F1">
        <w:t>.......</w:t>
      </w:r>
      <w:r w:rsidRPr="000A59F1">
        <w:t>.........................</w:t>
      </w:r>
      <w:r w:rsidR="000A626A" w:rsidRPr="000A59F1">
        <w:t>..</w:t>
      </w:r>
      <w:r w:rsidRPr="000A59F1">
        <w:t>....</w:t>
      </w:r>
      <w:r w:rsidRPr="000A59F1">
        <w:tab/>
      </w:r>
      <w:r w:rsidR="000A626A" w:rsidRPr="000A59F1">
        <w:t>Semnătura și ștampila</w:t>
      </w:r>
      <w:r w:rsidR="000A626A" w:rsidRPr="000A59F1">
        <w:tab/>
        <w:t>.........................................</w:t>
      </w:r>
      <w:r w:rsidRPr="000A59F1">
        <w:t>.</w:t>
      </w:r>
    </w:p>
    <w:p w14:paraId="62C11546" w14:textId="77777777" w:rsidR="00FB4940" w:rsidRPr="000A59F1" w:rsidRDefault="00FB4940" w:rsidP="00FB4940">
      <w:pPr>
        <w:jc w:val="both"/>
      </w:pPr>
    </w:p>
    <w:p w14:paraId="245A1019" w14:textId="77777777" w:rsidR="008E6F56" w:rsidRPr="000A59F1" w:rsidRDefault="008E6F56" w:rsidP="008E6F56">
      <w:pPr>
        <w:tabs>
          <w:tab w:val="left" w:pos="5400"/>
        </w:tabs>
        <w:jc w:val="both"/>
      </w:pPr>
      <w:r w:rsidRPr="000A59F1"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  <w:r w:rsidRPr="000A59F1">
        <w:tab/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</w:p>
    <w:p w14:paraId="2E28579D" w14:textId="77777777" w:rsidR="008E6F56" w:rsidRPr="000A59F1" w:rsidRDefault="002B6699" w:rsidP="008E6F56">
      <w:pPr>
        <w:tabs>
          <w:tab w:val="left" w:pos="2040"/>
          <w:tab w:val="left" w:pos="5400"/>
          <w:tab w:val="left" w:pos="7440"/>
        </w:tabs>
        <w:jc w:val="both"/>
      </w:pPr>
      <w:r w:rsidRPr="000A59F1">
        <w:t>Funcția</w:t>
      </w:r>
      <w:r w:rsidR="008E6F56" w:rsidRPr="000A59F1">
        <w:tab/>
        <w:t>.............................................</w:t>
      </w:r>
      <w:r w:rsidR="008E6F56" w:rsidRPr="000A59F1">
        <w:tab/>
      </w:r>
      <w:r w:rsidRPr="000A59F1">
        <w:t>Funcția</w:t>
      </w:r>
      <w:r w:rsidR="008E6F56" w:rsidRPr="000A59F1">
        <w:tab/>
        <w:t>.............................................</w:t>
      </w:r>
    </w:p>
    <w:p w14:paraId="5CB5F547" w14:textId="77777777" w:rsidR="008E6F56" w:rsidRPr="000A59F1" w:rsidRDefault="008E6F56" w:rsidP="008E6F56">
      <w:pPr>
        <w:tabs>
          <w:tab w:val="left" w:pos="2040"/>
          <w:tab w:val="left" w:pos="5400"/>
          <w:tab w:val="left" w:pos="7440"/>
        </w:tabs>
        <w:jc w:val="both"/>
      </w:pPr>
      <w:r w:rsidRPr="000A59F1">
        <w:t>Semnătura</w:t>
      </w:r>
      <w:r w:rsidRPr="000A59F1">
        <w:tab/>
        <w:t>.............................................</w:t>
      </w:r>
      <w:r w:rsidRPr="000A59F1">
        <w:tab/>
        <w:t>Semnătura</w:t>
      </w:r>
      <w:r w:rsidRPr="000A59F1">
        <w:tab/>
        <w:t>.............................................</w:t>
      </w:r>
    </w:p>
    <w:p w14:paraId="4B8F9D6D" w14:textId="77777777" w:rsidR="008E6F56" w:rsidRPr="000A59F1" w:rsidRDefault="008E6F56" w:rsidP="008E6F56">
      <w:pPr>
        <w:jc w:val="both"/>
      </w:pPr>
    </w:p>
    <w:p w14:paraId="5F97495E" w14:textId="77777777" w:rsidR="008E6F56" w:rsidRPr="000A59F1" w:rsidRDefault="008E6F56" w:rsidP="008E6F56">
      <w:pPr>
        <w:tabs>
          <w:tab w:val="left" w:pos="5400"/>
        </w:tabs>
        <w:jc w:val="both"/>
      </w:pPr>
    </w:p>
    <w:p w14:paraId="49E69522" w14:textId="77777777" w:rsidR="008E6F56" w:rsidRPr="000A59F1" w:rsidRDefault="008E6F56" w:rsidP="008E6F56">
      <w:pPr>
        <w:tabs>
          <w:tab w:val="left" w:pos="5400"/>
        </w:tabs>
        <w:jc w:val="both"/>
      </w:pPr>
      <w:r w:rsidRPr="000A59F1"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  <w:r w:rsidRPr="000A59F1">
        <w:tab/>
        <w:t xml:space="preserve">Numele </w:t>
      </w:r>
      <w:r w:rsidR="002B6699" w:rsidRPr="000A59F1">
        <w:t>și</w:t>
      </w:r>
      <w:r w:rsidRPr="000A59F1">
        <w:t xml:space="preserve"> prenumele ............................................</w:t>
      </w:r>
    </w:p>
    <w:p w14:paraId="2DF4081A" w14:textId="77777777" w:rsidR="008E6F56" w:rsidRPr="000A59F1" w:rsidRDefault="002B6699" w:rsidP="008E6F56">
      <w:pPr>
        <w:tabs>
          <w:tab w:val="left" w:pos="2040"/>
          <w:tab w:val="left" w:pos="5400"/>
          <w:tab w:val="left" w:pos="7440"/>
        </w:tabs>
        <w:jc w:val="both"/>
      </w:pPr>
      <w:r w:rsidRPr="000A59F1">
        <w:t>Funcția</w:t>
      </w:r>
      <w:r w:rsidR="008E6F56" w:rsidRPr="000A59F1">
        <w:tab/>
        <w:t>.............................................</w:t>
      </w:r>
      <w:r w:rsidR="008E6F56" w:rsidRPr="000A59F1">
        <w:tab/>
      </w:r>
      <w:r w:rsidRPr="000A59F1">
        <w:t>Funcția</w:t>
      </w:r>
      <w:r w:rsidR="008E6F56" w:rsidRPr="000A59F1">
        <w:tab/>
        <w:t>.............................................</w:t>
      </w:r>
    </w:p>
    <w:p w14:paraId="05E7A39E" w14:textId="77777777" w:rsidR="008E6F56" w:rsidRPr="000A59F1" w:rsidRDefault="008E6F56" w:rsidP="008E6F56">
      <w:pPr>
        <w:tabs>
          <w:tab w:val="left" w:pos="2040"/>
          <w:tab w:val="left" w:pos="5400"/>
          <w:tab w:val="left" w:pos="7440"/>
        </w:tabs>
        <w:jc w:val="both"/>
      </w:pPr>
      <w:r w:rsidRPr="000A59F1">
        <w:t>Semnătura</w:t>
      </w:r>
      <w:r w:rsidRPr="000A59F1">
        <w:tab/>
        <w:t>.............................................</w:t>
      </w:r>
      <w:r w:rsidRPr="000A59F1">
        <w:tab/>
        <w:t>Semnătura</w:t>
      </w:r>
      <w:r w:rsidRPr="000A59F1">
        <w:tab/>
        <w:t>.............................................</w:t>
      </w:r>
    </w:p>
    <w:p w14:paraId="227C9388" w14:textId="77777777" w:rsidR="008E6F56" w:rsidRPr="000A59F1" w:rsidRDefault="008E6F56" w:rsidP="008E6F56">
      <w:pPr>
        <w:jc w:val="both"/>
      </w:pPr>
    </w:p>
    <w:p w14:paraId="2034858D" w14:textId="77777777" w:rsidR="00FB4940" w:rsidRPr="000A59F1" w:rsidRDefault="00FB4940" w:rsidP="00FB4940">
      <w:pPr>
        <w:jc w:val="both"/>
      </w:pPr>
    </w:p>
    <w:p w14:paraId="19F42E18" w14:textId="77777777" w:rsidR="00FB4940" w:rsidRPr="000A59F1" w:rsidRDefault="00E51F49" w:rsidP="000F65FE">
      <w:pPr>
        <w:jc w:val="center"/>
        <w:rPr>
          <w:b/>
        </w:rPr>
      </w:pPr>
      <w:r w:rsidRPr="000A59F1">
        <w:rPr>
          <w:b/>
        </w:rPr>
        <w:t xml:space="preserve">Reprezentant </w:t>
      </w:r>
      <w:r w:rsidR="002B6699" w:rsidRPr="000A59F1">
        <w:rPr>
          <w:b/>
        </w:rPr>
        <w:t>Secția</w:t>
      </w:r>
      <w:r w:rsidR="00FB4940" w:rsidRPr="000A59F1">
        <w:rPr>
          <w:b/>
        </w:rPr>
        <w:t xml:space="preserve"> de Drumuri </w:t>
      </w:r>
      <w:r w:rsidR="002B6699" w:rsidRPr="000A59F1">
        <w:rPr>
          <w:b/>
        </w:rPr>
        <w:t>Naționale</w:t>
      </w:r>
      <w:r w:rsidR="00AE316B" w:rsidRPr="000A59F1">
        <w:rPr>
          <w:b/>
        </w:rPr>
        <w:t xml:space="preserve"> ......................................</w:t>
      </w:r>
    </w:p>
    <w:p w14:paraId="47990737" w14:textId="77777777" w:rsidR="00FB4940" w:rsidRPr="000A59F1" w:rsidRDefault="00FB4940" w:rsidP="000F65FE">
      <w:pPr>
        <w:jc w:val="center"/>
      </w:pPr>
      <w:r w:rsidRPr="000A59F1">
        <w:t xml:space="preserve">Numele </w:t>
      </w:r>
      <w:r w:rsidR="002B6699" w:rsidRPr="000A59F1">
        <w:t>și</w:t>
      </w:r>
      <w:r w:rsidRPr="000A59F1">
        <w:t xml:space="preserve"> prenumele </w:t>
      </w:r>
      <w:r w:rsidR="00AE316B" w:rsidRPr="000A59F1">
        <w:t>..................................................</w:t>
      </w:r>
    </w:p>
    <w:p w14:paraId="54B6A12C" w14:textId="77777777" w:rsidR="008E6F56" w:rsidRPr="000A59F1" w:rsidRDefault="002B6699" w:rsidP="000F65FE">
      <w:pPr>
        <w:tabs>
          <w:tab w:val="left" w:pos="2040"/>
        </w:tabs>
        <w:jc w:val="center"/>
      </w:pPr>
      <w:r w:rsidRPr="000A59F1">
        <w:t>Funcția</w:t>
      </w:r>
      <w:r w:rsidR="008E6F56" w:rsidRPr="000A59F1">
        <w:tab/>
        <w:t>...................................................</w:t>
      </w:r>
    </w:p>
    <w:p w14:paraId="7D51E6CD" w14:textId="77777777" w:rsidR="008E6F56" w:rsidRPr="000A59F1" w:rsidRDefault="008E6F56" w:rsidP="000F65FE">
      <w:pPr>
        <w:tabs>
          <w:tab w:val="left" w:pos="2040"/>
        </w:tabs>
        <w:jc w:val="center"/>
      </w:pPr>
      <w:r w:rsidRPr="000A59F1">
        <w:t>Semnătura</w:t>
      </w:r>
      <w:r w:rsidRPr="000A59F1">
        <w:tab/>
        <w:t>...................................................</w:t>
      </w:r>
    </w:p>
    <w:p w14:paraId="4A105429" w14:textId="77777777" w:rsidR="00AE316B" w:rsidRPr="000A59F1" w:rsidRDefault="00AE316B"/>
    <w:sectPr w:rsidR="00AE316B" w:rsidRPr="000A59F1" w:rsidSect="000F65FE">
      <w:footerReference w:type="default" r:id="rId6"/>
      <w:pgSz w:w="11907" w:h="16840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EA90" w14:textId="77777777" w:rsidR="00C904C1" w:rsidRDefault="00C904C1">
      <w:r>
        <w:separator/>
      </w:r>
    </w:p>
  </w:endnote>
  <w:endnote w:type="continuationSeparator" w:id="0">
    <w:p w14:paraId="58516421" w14:textId="77777777" w:rsidR="00C904C1" w:rsidRDefault="00C9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BAD4" w14:textId="337B2384" w:rsidR="008E6F56" w:rsidRPr="00B1476B" w:rsidRDefault="00B1476B" w:rsidP="00CD7EE4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</w:pPr>
    <w:r>
      <w:tab/>
    </w:r>
    <w:r w:rsidRPr="00C86DF7">
      <w:rPr>
        <w:sz w:val="16"/>
        <w:szCs w:val="16"/>
      </w:rPr>
      <w:fldChar w:fldCharType="begin"/>
    </w:r>
    <w:r w:rsidRPr="00C86DF7">
      <w:rPr>
        <w:sz w:val="16"/>
        <w:szCs w:val="16"/>
      </w:rPr>
      <w:instrText xml:space="preserve"> FILENAME </w:instrText>
    </w:r>
    <w:r w:rsidRPr="00C86DF7">
      <w:rPr>
        <w:sz w:val="16"/>
        <w:szCs w:val="16"/>
      </w:rPr>
      <w:fldChar w:fldCharType="separate"/>
    </w:r>
    <w:r w:rsidR="00CD7EE4">
      <w:rPr>
        <w:noProof/>
        <w:sz w:val="16"/>
        <w:szCs w:val="16"/>
      </w:rPr>
      <w:t>Anexa nr.2 continut cadru PUG valabil de la 01.01.2023</w:t>
    </w:r>
    <w:r w:rsidRPr="00C86DF7">
      <w:rPr>
        <w:sz w:val="16"/>
        <w:szCs w:val="16"/>
      </w:rPr>
      <w:fldChar w:fldCharType="end"/>
    </w:r>
    <w:r>
      <w:tab/>
    </w:r>
    <w:r w:rsidRPr="00E400B7">
      <w:rPr>
        <w:b/>
        <w:i/>
        <w:sz w:val="16"/>
        <w:szCs w:val="16"/>
      </w:rPr>
      <w:t>pag.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PAGE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2D0845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  <w:r w:rsidRPr="00E400B7">
      <w:rPr>
        <w:rStyle w:val="PageNumber"/>
        <w:b/>
        <w:i/>
        <w:sz w:val="16"/>
        <w:szCs w:val="16"/>
      </w:rPr>
      <w:t>/</w:t>
    </w:r>
    <w:r w:rsidRPr="00E400B7">
      <w:rPr>
        <w:rStyle w:val="PageNumber"/>
        <w:b/>
        <w:i/>
        <w:sz w:val="16"/>
        <w:szCs w:val="16"/>
      </w:rPr>
      <w:fldChar w:fldCharType="begin"/>
    </w:r>
    <w:r w:rsidRPr="00E400B7">
      <w:rPr>
        <w:rStyle w:val="PageNumber"/>
        <w:b/>
        <w:i/>
        <w:sz w:val="16"/>
        <w:szCs w:val="16"/>
      </w:rPr>
      <w:instrText xml:space="preserve"> NUMPAGES </w:instrText>
    </w:r>
    <w:r w:rsidRPr="00E400B7">
      <w:rPr>
        <w:rStyle w:val="PageNumber"/>
        <w:b/>
        <w:i/>
        <w:sz w:val="16"/>
        <w:szCs w:val="16"/>
      </w:rPr>
      <w:fldChar w:fldCharType="separate"/>
    </w:r>
    <w:r w:rsidR="002D0845">
      <w:rPr>
        <w:rStyle w:val="PageNumber"/>
        <w:b/>
        <w:i/>
        <w:noProof/>
        <w:sz w:val="16"/>
        <w:szCs w:val="16"/>
      </w:rPr>
      <w:t>1</w:t>
    </w:r>
    <w:r w:rsidRPr="00E400B7">
      <w:rPr>
        <w:rStyle w:val="PageNumber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D6C9" w14:textId="77777777" w:rsidR="00C904C1" w:rsidRDefault="00C904C1">
      <w:r>
        <w:separator/>
      </w:r>
    </w:p>
  </w:footnote>
  <w:footnote w:type="continuationSeparator" w:id="0">
    <w:p w14:paraId="63FE7CBF" w14:textId="77777777" w:rsidR="00C904C1" w:rsidRDefault="00C9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F8"/>
    <w:rsid w:val="00043F4D"/>
    <w:rsid w:val="000A59F1"/>
    <w:rsid w:val="000A626A"/>
    <w:rsid w:val="000C3386"/>
    <w:rsid w:val="000F65FE"/>
    <w:rsid w:val="001070A0"/>
    <w:rsid w:val="001132AE"/>
    <w:rsid w:val="00127142"/>
    <w:rsid w:val="00146E32"/>
    <w:rsid w:val="002101F6"/>
    <w:rsid w:val="002B6699"/>
    <w:rsid w:val="002D0845"/>
    <w:rsid w:val="00316155"/>
    <w:rsid w:val="003838BE"/>
    <w:rsid w:val="00385757"/>
    <w:rsid w:val="003A1D89"/>
    <w:rsid w:val="003A1E6E"/>
    <w:rsid w:val="0043100B"/>
    <w:rsid w:val="004D136B"/>
    <w:rsid w:val="00501293"/>
    <w:rsid w:val="005117C3"/>
    <w:rsid w:val="00555B60"/>
    <w:rsid w:val="005D788C"/>
    <w:rsid w:val="00666DF8"/>
    <w:rsid w:val="0069550A"/>
    <w:rsid w:val="006A0B3B"/>
    <w:rsid w:val="00722F8E"/>
    <w:rsid w:val="00747DB0"/>
    <w:rsid w:val="00766169"/>
    <w:rsid w:val="007B78BD"/>
    <w:rsid w:val="008A16E7"/>
    <w:rsid w:val="008E6F56"/>
    <w:rsid w:val="00956C84"/>
    <w:rsid w:val="009F4435"/>
    <w:rsid w:val="00A5203A"/>
    <w:rsid w:val="00AE316B"/>
    <w:rsid w:val="00AE6AAB"/>
    <w:rsid w:val="00B1476B"/>
    <w:rsid w:val="00B61AAF"/>
    <w:rsid w:val="00B6555A"/>
    <w:rsid w:val="00B84B7D"/>
    <w:rsid w:val="00C03EB3"/>
    <w:rsid w:val="00C05C82"/>
    <w:rsid w:val="00C57AB4"/>
    <w:rsid w:val="00C904C1"/>
    <w:rsid w:val="00CC2342"/>
    <w:rsid w:val="00CD7EE4"/>
    <w:rsid w:val="00CF2C35"/>
    <w:rsid w:val="00D24FB5"/>
    <w:rsid w:val="00D802BD"/>
    <w:rsid w:val="00DD6753"/>
    <w:rsid w:val="00E51F49"/>
    <w:rsid w:val="00F80D05"/>
    <w:rsid w:val="00FB2023"/>
    <w:rsid w:val="00FB4940"/>
    <w:rsid w:val="00FD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17139"/>
  <w15:chartTrackingRefBased/>
  <w15:docId w15:val="{DE565B11-160B-4B83-BBCC-ED45DF3A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6F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E6F56"/>
    <w:pPr>
      <w:tabs>
        <w:tab w:val="center" w:pos="4320"/>
        <w:tab w:val="right" w:pos="8640"/>
      </w:tabs>
    </w:pPr>
  </w:style>
  <w:style w:type="paragraph" w:customStyle="1" w:styleId="Caracter">
    <w:name w:val="Caracter"/>
    <w:basedOn w:val="Normal"/>
    <w:rsid w:val="00C03EB3"/>
    <w:rPr>
      <w:lang w:val="pl-PL" w:eastAsia="pl-PL"/>
    </w:rPr>
  </w:style>
  <w:style w:type="paragraph" w:styleId="BalloonText">
    <w:name w:val="Balloon Text"/>
    <w:basedOn w:val="Normal"/>
    <w:semiHidden/>
    <w:rsid w:val="007B78B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B1476B"/>
    <w:rPr>
      <w:sz w:val="24"/>
      <w:szCs w:val="24"/>
      <w:lang w:eastAsia="en-US"/>
    </w:rPr>
  </w:style>
  <w:style w:type="character" w:styleId="PageNumber">
    <w:name w:val="page number"/>
    <w:rsid w:val="00B1476B"/>
  </w:style>
  <w:style w:type="table" w:styleId="TableGrid">
    <w:name w:val="Table Grid"/>
    <w:basedOn w:val="TableNormal"/>
    <w:rsid w:val="00E51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drdp iasi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ZBARNEA CONSTANTIN</cp:lastModifiedBy>
  <cp:revision>9</cp:revision>
  <cp:lastPrinted>2011-01-11T13:44:00Z</cp:lastPrinted>
  <dcterms:created xsi:type="dcterms:W3CDTF">2018-05-03T11:39:00Z</dcterms:created>
  <dcterms:modified xsi:type="dcterms:W3CDTF">2022-11-09T04:13:00Z</dcterms:modified>
</cp:coreProperties>
</file>